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/>
        <w:drawing>
          <wp:inline distB="114300" distT="114300" distL="114300" distR="114300">
            <wp:extent cx="1533280" cy="138398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3280" cy="13839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.47999572753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Dear Friends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8388671875" w:line="239.50427055358887" w:lineRule="auto"/>
        <w:ind w:left="24.599990844726562" w:right="177.96630859375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am a parent and volunteer writing on behalf of the Disney Elementary School Education Foundation (DESEF), a non-profit fundraising organization (Tax ID# 20-3046825) created and run by the parents of S</w:t>
      </w:r>
      <w:r w:rsidDel="00000000" w:rsidR="00000000" w:rsidRPr="00000000"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 Ramon</w:t>
      </w:r>
      <w:r w:rsidDel="00000000" w:rsidR="00000000" w:rsidRPr="00000000">
        <w:rPr>
          <w:b w:val="0"/>
          <w:rtl w:val="0"/>
        </w:rPr>
        <w:t xml:space="preserve">’s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Walt Disney Elementary. Our purpose is to </w:t>
      </w:r>
      <w:r w:rsidDel="00000000" w:rsidR="00000000" w:rsidRPr="00000000">
        <w:rPr>
          <w:b w:val="0"/>
          <w:i w:val="0"/>
          <w:smallCaps w:val="0"/>
          <w:strike w:val="0"/>
          <w:color w:val="333333"/>
          <w:highlight w:val="white"/>
          <w:u w:val="none"/>
          <w:vertAlign w:val="baseline"/>
          <w:rtl w:val="0"/>
        </w:rPr>
        <w:t xml:space="preserve">raise</w:t>
      </w:r>
      <w:r w:rsidDel="00000000" w:rsidR="00000000" w:rsidRPr="00000000">
        <w:rPr>
          <w:b w:val="0"/>
          <w:color w:val="333333"/>
          <w:highlight w:val="white"/>
          <w:rtl w:val="0"/>
        </w:rPr>
        <w:t xml:space="preserve"> money</w:t>
      </w:r>
      <w:r w:rsidDel="00000000" w:rsidR="00000000" w:rsidRPr="00000000">
        <w:rPr>
          <w:b w:val="0"/>
          <w:i w:val="0"/>
          <w:smallCaps w:val="0"/>
          <w:strike w:val="0"/>
          <w:color w:val="333333"/>
          <w:highlight w:val="white"/>
          <w:u w:val="none"/>
          <w:vertAlign w:val="baseline"/>
          <w:rtl w:val="0"/>
        </w:rPr>
        <w:t xml:space="preserve"> to pay for programs, personnel, equipment, and services</w:t>
      </w:r>
      <w:r w:rsidDel="00000000" w:rsidR="00000000" w:rsidRPr="00000000">
        <w:rPr>
          <w:b w:val="0"/>
          <w:i w:val="0"/>
          <w:smallCaps w:val="0"/>
          <w:strike w:val="0"/>
          <w:color w:val="33333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0"/>
          <w:i w:val="0"/>
          <w:smallCaps w:val="0"/>
          <w:strike w:val="0"/>
          <w:color w:val="333333"/>
          <w:highlight w:val="white"/>
          <w:u w:val="none"/>
          <w:vertAlign w:val="baseline"/>
          <w:rtl w:val="0"/>
        </w:rPr>
        <w:t xml:space="preserve">not funded by our school district as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San Ramon Valley Unified School District is </w:t>
      </w:r>
      <w:r w:rsidDel="00000000" w:rsidR="00000000" w:rsidRPr="00000000">
        <w:rPr>
          <w:b w:val="0"/>
          <w:rtl w:val="0"/>
        </w:rPr>
        <w:t xml:space="preserve">one of the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lowest funded </w:t>
      </w:r>
      <w:r w:rsidDel="00000000" w:rsidR="00000000" w:rsidRPr="00000000">
        <w:rPr>
          <w:b w:val="0"/>
          <w:rtl w:val="0"/>
        </w:rPr>
        <w:t xml:space="preserve">districts</w:t>
      </w:r>
      <w:r w:rsidDel="00000000" w:rsidR="00000000" w:rsidRPr="00000000"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in the state of California.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930908203125" w:line="238.96385192871094" w:lineRule="auto"/>
        <w:ind w:left="2.6399993896484375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critical fundraiser for our school each year is our Auction. All the funds raised at this event directly support our students and teachers. </w:t>
      </w:r>
      <w:r w:rsidDel="00000000" w:rsidR="00000000" w:rsidRPr="00000000">
        <w:rPr>
          <w:b w:val="0"/>
          <w:i w:val="0"/>
          <w:smallCaps w:val="0"/>
          <w:strike w:val="0"/>
          <w:color w:val="333333"/>
          <w:highlight w:val="white"/>
          <w:u w:val="none"/>
          <w:vertAlign w:val="baseline"/>
          <w:rtl w:val="0"/>
        </w:rPr>
        <w:t xml:space="preserve">DESEF funds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our librarian, mu</w:t>
      </w:r>
      <w:r w:rsidDel="00000000" w:rsidR="00000000" w:rsidRPr="00000000">
        <w:rPr>
          <w:b w:val="0"/>
          <w:rtl w:val="0"/>
        </w:rPr>
        <w:t xml:space="preserve">sic program,</w:t>
      </w:r>
      <w:r w:rsidDel="00000000" w:rsidR="00000000" w:rsidRPr="00000000"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teacher grants and </w:t>
      </w:r>
      <w:r w:rsidDel="00000000" w:rsidR="00000000" w:rsidRPr="00000000">
        <w:rPr>
          <w:b w:val="0"/>
          <w:rtl w:val="0"/>
        </w:rPr>
        <w:t xml:space="preserve">equipment, literacy materials, paraprofessionals,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and our academic intervention program.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930908203125" w:line="238.96385192871094" w:lineRule="auto"/>
        <w:ind w:left="2.639999389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Your help is needed to </w:t>
      </w:r>
      <w:r w:rsidDel="00000000" w:rsidR="00000000" w:rsidRPr="00000000">
        <w:rPr>
          <w:b w:val="0"/>
          <w:rtl w:val="0"/>
        </w:rPr>
        <w:t xml:space="preserve">help us</w:t>
      </w:r>
      <w:r w:rsidDel="00000000" w:rsidR="00000000" w:rsidRPr="00000000"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continue funding critical school programs. Please suppo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rt our students by donating items or gift certificates from your business.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4716796875" w:line="240" w:lineRule="auto"/>
        <w:ind w:left="749.8799896240234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Donation deadline: </w:t>
      </w:r>
      <w:r w:rsidDel="00000000" w:rsidR="00000000" w:rsidRPr="00000000">
        <w:rPr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All donations need to be received by February </w:t>
      </w:r>
      <w:r w:rsidDel="00000000" w:rsidR="00000000" w:rsidRPr="00000000">
        <w:rPr>
          <w:u w:val="single"/>
          <w:rtl w:val="0"/>
        </w:rPr>
        <w:t xml:space="preserve">20th</w:t>
      </w:r>
      <w:r w:rsidDel="00000000" w:rsidR="00000000" w:rsidRPr="00000000">
        <w:rPr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u w:val="single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3248291015625" w:line="240" w:lineRule="auto"/>
        <w:ind w:left="744.8398590087891" w:right="0" w:firstLine="0"/>
        <w:jc w:val="left"/>
        <w:rPr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Walt Disney </w:t>
      </w:r>
      <w:r w:rsidDel="00000000" w:rsidR="00000000" w:rsidRPr="00000000">
        <w:rPr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Auction Dates:</w:t>
      </w:r>
      <w:r w:rsidDel="00000000" w:rsidR="00000000" w:rsidRPr="00000000">
        <w:rPr>
          <w:sz w:val="22"/>
          <w:szCs w:val="22"/>
          <w:rtl w:val="0"/>
        </w:rPr>
        <w:t xml:space="preserve"> March 2-</w:t>
      </w:r>
      <w:r w:rsidDel="00000000" w:rsidR="00000000" w:rsidRPr="00000000">
        <w:rPr>
          <w:color w:val="39394d"/>
          <w:sz w:val="22"/>
          <w:szCs w:val="22"/>
          <w:rtl w:val="0"/>
        </w:rPr>
        <w:t xml:space="preserve">8</w:t>
      </w:r>
      <w:r w:rsidDel="00000000" w:rsidR="00000000" w:rsidRPr="00000000">
        <w:rPr>
          <w:sz w:val="22"/>
          <w:szCs w:val="22"/>
          <w:rtl w:val="0"/>
        </w:rPr>
        <w:t xml:space="preserve">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200439453125" w:line="241.6032886505127" w:lineRule="auto"/>
        <w:ind w:left="4.5600128173828125" w:right="166.52221679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return for your tax-deductible donation, we will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promote your business on our online Auction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website which is marketed to local families of our 600+ students.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addition, your online auction listing will link to your website. Sponsorship and advertising opportunities are also available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!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8319091796875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Thank you for your consideration. Together we can truly make a difference!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3248291015625" w:line="240" w:lineRule="auto"/>
        <w:ind w:left="6.719970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Sincerely,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Melissa Bowen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23-24 Auction Director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Desefauction@gmail.com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6.4716911315918" w:lineRule="auto"/>
        <w:ind w:left="0" w:right="1267.4969482421875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DONATION FORM: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Please keep a copy of this form as your tax receipt.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410400390625" w:line="240" w:lineRule="auto"/>
        <w:ind w:left="28.493118286132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Print your information as you would like it to appear in the auction catalog: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410400390625" w:line="240" w:lineRule="auto"/>
        <w:ind w:left="28.49311828613281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892333984375" w:line="422.9964351654053" w:lineRule="auto"/>
        <w:ind w:left="23.655319213867188" w:right="217.6391601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Company/Donor Name: ____________________________________________________________________________ Contact Name: _______________________________________________Phone: _____________________________ Mailing Address: _________________________________________________________________________________ Email: ____________________________________ Website address: ______________________________________ Description of item being donated: ___________________________________________________________________ Restrictions on donation (expiration dates, etc.): ________________________________________________________ Fair market value of donation: __________________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3772583007812" w:line="240" w:lineRule="auto"/>
        <w:ind w:left="31.791610717773438" w:right="0" w:firstLine="0"/>
        <w:jc w:val="left"/>
        <w:rPr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Please mail or e-mail all correspondence 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.791610717773438" w:right="0" w:firstLine="0"/>
        <w:jc w:val="center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DESEF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.791610717773438" w:right="0" w:firstLine="0"/>
        <w:jc w:val="center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PO BOX #1981 San Ramon, CA 94583</w:t>
      </w:r>
    </w:p>
    <w:p w:rsidR="00000000" w:rsidDel="00000000" w:rsidP="00000000" w:rsidRDefault="00000000" w:rsidRPr="00000000" w14:paraId="00000013">
      <w:pPr>
        <w:widowControl w:val="0"/>
        <w:spacing w:before="0" w:lineRule="auto"/>
        <w:ind w:right="0"/>
        <w:jc w:val="center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desefauction@gmail.com</w:t>
      </w:r>
    </w:p>
    <w:p w:rsidR="00000000" w:rsidDel="00000000" w:rsidP="00000000" w:rsidRDefault="00000000" w:rsidRPr="00000000" w14:paraId="00000014">
      <w:pPr>
        <w:widowControl w:val="0"/>
        <w:spacing w:before="13.376693725585938" w:lineRule="auto"/>
        <w:ind w:right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Disney Elementary School Education Foundation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● https://wdes.srvusd.net/Families/DESEF/index.html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13.11927795410156" w:top="120" w:left="723.3600616455078" w:right="752.589111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1"/>
        <w:sz w:val="21.989999771118164"/>
        <w:szCs w:val="21.989999771118164"/>
      </w:rPr>
    </w:rPrDefault>
    <w:pPrDefault>
      <w:pPr>
        <w:spacing w:before="15.821685791015625" w:lineRule="auto"/>
        <w:ind w:right="5048.0426025390625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Desefauc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